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37CB2" w14:textId="77777777" w:rsidR="001810C5" w:rsidRPr="00310351" w:rsidRDefault="001810C5" w:rsidP="001810C5">
      <w:pPr>
        <w:spacing w:after="160" w:line="259" w:lineRule="auto"/>
        <w:jc w:val="right"/>
        <w:rPr>
          <w:b/>
          <w:bCs/>
        </w:rPr>
      </w:pPr>
      <w:r w:rsidRPr="00310351">
        <w:rPr>
          <w:b/>
          <w:bCs/>
        </w:rPr>
        <w:t>1 priedas</w:t>
      </w:r>
    </w:p>
    <w:p w14:paraId="2713931B" w14:textId="77777777" w:rsidR="001810C5" w:rsidRPr="00310351" w:rsidRDefault="001810C5" w:rsidP="001810C5">
      <w:pPr>
        <w:spacing w:after="160" w:line="259" w:lineRule="auto"/>
        <w:jc w:val="right"/>
        <w:rPr>
          <w:b/>
          <w:bCs/>
        </w:rPr>
      </w:pPr>
      <w:r w:rsidRPr="00310351">
        <w:rPr>
          <w:b/>
          <w:bCs/>
        </w:rPr>
        <w:t>PRANEŠIMO APIE GALIMĄ SMURTO ATVEJĮ IR PRIEKABIAVIMĄ ANKETA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8"/>
        <w:gridCol w:w="2977"/>
        <w:gridCol w:w="1385"/>
      </w:tblGrid>
      <w:tr w:rsidR="001810C5" w:rsidRPr="00310351" w14:paraId="4AB961BE" w14:textId="77777777" w:rsidTr="00754388">
        <w:tc>
          <w:tcPr>
            <w:tcW w:w="4928" w:type="dxa"/>
          </w:tcPr>
          <w:p w14:paraId="34FF2F80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t>Kam (kokiu būdu) pranešta apie galimo smurto ir priekabiavimo atvejį:</w:t>
            </w:r>
          </w:p>
        </w:tc>
        <w:tc>
          <w:tcPr>
            <w:tcW w:w="4362" w:type="dxa"/>
            <w:gridSpan w:val="2"/>
          </w:tcPr>
          <w:p w14:paraId="3CCE2049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</w:p>
        </w:tc>
      </w:tr>
      <w:tr w:rsidR="001810C5" w:rsidRPr="00310351" w14:paraId="25702815" w14:textId="77777777" w:rsidTr="00754388">
        <w:tc>
          <w:tcPr>
            <w:tcW w:w="4928" w:type="dxa"/>
          </w:tcPr>
          <w:p w14:paraId="44E78BF7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t>Pranešusio apie galimo smurto ir priekabiavimo atvejį vardas, pavardė, el. paštas, tel. Nr.</w:t>
            </w:r>
          </w:p>
        </w:tc>
        <w:tc>
          <w:tcPr>
            <w:tcW w:w="4362" w:type="dxa"/>
            <w:gridSpan w:val="2"/>
          </w:tcPr>
          <w:p w14:paraId="01F169B0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</w:p>
        </w:tc>
      </w:tr>
      <w:tr w:rsidR="001810C5" w:rsidRPr="00310351" w14:paraId="694551C3" w14:textId="77777777" w:rsidTr="00754388">
        <w:tc>
          <w:tcPr>
            <w:tcW w:w="4928" w:type="dxa"/>
          </w:tcPr>
          <w:p w14:paraId="5ABE6860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t>Galimo smurto ir priekabiavimo atvejo laikas (data, val. trukmė ir pan.)</w:t>
            </w:r>
          </w:p>
        </w:tc>
        <w:tc>
          <w:tcPr>
            <w:tcW w:w="4362" w:type="dxa"/>
            <w:gridSpan w:val="2"/>
          </w:tcPr>
          <w:p w14:paraId="55B704F0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</w:p>
        </w:tc>
      </w:tr>
      <w:tr w:rsidR="001810C5" w:rsidRPr="00310351" w14:paraId="6BE74F34" w14:textId="77777777" w:rsidTr="00754388">
        <w:tc>
          <w:tcPr>
            <w:tcW w:w="4928" w:type="dxa"/>
          </w:tcPr>
          <w:p w14:paraId="235E993B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t>Galimo psichologinio smurto ir priekabiavimo atvejo vieta</w:t>
            </w:r>
          </w:p>
        </w:tc>
        <w:tc>
          <w:tcPr>
            <w:tcW w:w="4362" w:type="dxa"/>
            <w:gridSpan w:val="2"/>
          </w:tcPr>
          <w:p w14:paraId="7F293BC7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</w:p>
        </w:tc>
      </w:tr>
      <w:tr w:rsidR="001810C5" w:rsidRPr="00310351" w14:paraId="76DE2E65" w14:textId="77777777" w:rsidTr="00754388">
        <w:tc>
          <w:tcPr>
            <w:tcW w:w="9290" w:type="dxa"/>
            <w:gridSpan w:val="3"/>
          </w:tcPr>
          <w:p w14:paraId="23D67F4B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rPr>
                <w:b/>
                <w:bCs/>
              </w:rPr>
              <w:t>Kokia smurto forma naudota ar įtariama, kad buvo naudota:</w:t>
            </w:r>
          </w:p>
        </w:tc>
      </w:tr>
      <w:tr w:rsidR="001810C5" w:rsidRPr="00310351" w14:paraId="2B8C6E24" w14:textId="77777777" w:rsidTr="00754388">
        <w:tc>
          <w:tcPr>
            <w:tcW w:w="7905" w:type="dxa"/>
            <w:gridSpan w:val="2"/>
          </w:tcPr>
          <w:p w14:paraId="44A6C3D7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t>Fizinis: užgauliojimas veiksmais (pargriovimas, įspyrimas, kumštelėjimas, spjaudymas, daiktų atiminėjimas ar gadinimas ir pan.)</w:t>
            </w:r>
          </w:p>
        </w:tc>
        <w:tc>
          <w:tcPr>
            <w:tcW w:w="1385" w:type="dxa"/>
          </w:tcPr>
          <w:p w14:paraId="4CB3DF5A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</w:p>
        </w:tc>
      </w:tr>
      <w:tr w:rsidR="001810C5" w:rsidRPr="00310351" w14:paraId="18C32B0A" w14:textId="77777777" w:rsidTr="00754388">
        <w:tc>
          <w:tcPr>
            <w:tcW w:w="7905" w:type="dxa"/>
            <w:gridSpan w:val="2"/>
          </w:tcPr>
          <w:p w14:paraId="456A2AE0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t>Psichologinis, emocinis smurtas: žeidžiantys žodžiai, pastabos, grasinimai, draudimai, gąsdinimai, kaltinimai, nesikalbėjimas, tylėjimas, ignoravimas, patyčios, savo nuomonės primetimas kitam žmogui, siekiant savo tikslų</w:t>
            </w:r>
          </w:p>
        </w:tc>
        <w:tc>
          <w:tcPr>
            <w:tcW w:w="1385" w:type="dxa"/>
          </w:tcPr>
          <w:p w14:paraId="14FBBE60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</w:p>
        </w:tc>
      </w:tr>
      <w:tr w:rsidR="001810C5" w:rsidRPr="00310351" w14:paraId="5CBE8119" w14:textId="77777777" w:rsidTr="00754388">
        <w:tc>
          <w:tcPr>
            <w:tcW w:w="7905" w:type="dxa"/>
            <w:gridSpan w:val="2"/>
          </w:tcPr>
          <w:p w14:paraId="1256E106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t>Elektroninis: patyčios vykstančios elektroninėje erdvėje: socialiniuose tinkluose, kitose vietose internete, naudojant mobiliuosius telefonus (nemalonių žinučių arba elektroninių laiškų rašinėjimas, skaudinantis bendravimas pokalbių kambariuose, asmeninio gyvenimo detalių viešinimas, tapatybės pasisavinimas ir pan.)</w:t>
            </w:r>
          </w:p>
        </w:tc>
        <w:tc>
          <w:tcPr>
            <w:tcW w:w="1385" w:type="dxa"/>
          </w:tcPr>
          <w:p w14:paraId="2A03541C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</w:p>
        </w:tc>
      </w:tr>
      <w:tr w:rsidR="001810C5" w:rsidRPr="00310351" w14:paraId="204685FD" w14:textId="77777777" w:rsidTr="00754388">
        <w:trPr>
          <w:trHeight w:val="982"/>
        </w:trPr>
        <w:tc>
          <w:tcPr>
            <w:tcW w:w="9290" w:type="dxa"/>
            <w:gridSpan w:val="3"/>
          </w:tcPr>
          <w:p w14:paraId="136B8E80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t>Kita (trumpai aprašykite):</w:t>
            </w:r>
          </w:p>
        </w:tc>
      </w:tr>
      <w:tr w:rsidR="001810C5" w:rsidRPr="00310351" w14:paraId="09157967" w14:textId="77777777" w:rsidTr="00754388">
        <w:tc>
          <w:tcPr>
            <w:tcW w:w="7905" w:type="dxa"/>
            <w:gridSpan w:val="2"/>
          </w:tcPr>
          <w:p w14:paraId="4C8F0B4F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t>Ar yra žinomas, kad toks elgesys yra ne vienkartinis</w:t>
            </w:r>
          </w:p>
        </w:tc>
        <w:tc>
          <w:tcPr>
            <w:tcW w:w="1385" w:type="dxa"/>
          </w:tcPr>
          <w:p w14:paraId="26B1ABB8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67537EF4" w14:textId="77777777" w:rsidTr="00754388">
        <w:tc>
          <w:tcPr>
            <w:tcW w:w="9290" w:type="dxa"/>
            <w:gridSpan w:val="3"/>
          </w:tcPr>
          <w:p w14:paraId="17DF29CE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rPr>
                <w:b/>
                <w:bCs/>
              </w:rPr>
              <w:t>Duomenys apie galimo smurto ir priekabiavimo dalyvius</w:t>
            </w:r>
          </w:p>
        </w:tc>
      </w:tr>
      <w:tr w:rsidR="001810C5" w:rsidRPr="00310351" w14:paraId="775D04D7" w14:textId="77777777" w:rsidTr="00754388">
        <w:tc>
          <w:tcPr>
            <w:tcW w:w="4928" w:type="dxa"/>
          </w:tcPr>
          <w:p w14:paraId="093A3C8C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t xml:space="preserve">Galimai </w:t>
            </w:r>
            <w:r w:rsidRPr="00310351">
              <w:rPr>
                <w:b/>
                <w:bCs/>
              </w:rPr>
              <w:t>patyrusio</w:t>
            </w:r>
            <w:r w:rsidRPr="00310351">
              <w:t xml:space="preserve"> smurtą ir priekabiavimą vardas, pavardė, pareigos, kita svarbi informacija</w:t>
            </w:r>
          </w:p>
        </w:tc>
        <w:tc>
          <w:tcPr>
            <w:tcW w:w="4362" w:type="dxa"/>
            <w:gridSpan w:val="2"/>
          </w:tcPr>
          <w:p w14:paraId="1A317B89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5AC21EAF" w14:textId="77777777" w:rsidTr="00754388">
        <w:tc>
          <w:tcPr>
            <w:tcW w:w="4928" w:type="dxa"/>
          </w:tcPr>
          <w:p w14:paraId="468FB6A6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t xml:space="preserve">Galimai </w:t>
            </w:r>
            <w:r w:rsidRPr="00310351">
              <w:rPr>
                <w:b/>
                <w:bCs/>
              </w:rPr>
              <w:t>smurtavusio</w:t>
            </w:r>
            <w:r w:rsidRPr="00310351">
              <w:t xml:space="preserve"> ir priekabiavusio vardas, pavardė, pareigos, kita svarbi informacija</w:t>
            </w:r>
          </w:p>
        </w:tc>
        <w:tc>
          <w:tcPr>
            <w:tcW w:w="4362" w:type="dxa"/>
            <w:gridSpan w:val="2"/>
          </w:tcPr>
          <w:p w14:paraId="125ED29A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6D5B6699" w14:textId="77777777" w:rsidTr="00754388">
        <w:tc>
          <w:tcPr>
            <w:tcW w:w="4928" w:type="dxa"/>
          </w:tcPr>
          <w:p w14:paraId="641FF703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t>Galimai mačiusių, žinančių (</w:t>
            </w:r>
            <w:r w:rsidRPr="00310351">
              <w:rPr>
                <w:b/>
                <w:bCs/>
              </w:rPr>
              <w:t>liudininkų</w:t>
            </w:r>
            <w:r w:rsidRPr="00310351">
              <w:t>) vardas, pavardė, pareigos, kita svarbi informacija</w:t>
            </w:r>
          </w:p>
        </w:tc>
        <w:tc>
          <w:tcPr>
            <w:tcW w:w="4362" w:type="dxa"/>
            <w:gridSpan w:val="2"/>
          </w:tcPr>
          <w:p w14:paraId="39542D52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39EDA86E" w14:textId="77777777" w:rsidTr="00754388">
        <w:tc>
          <w:tcPr>
            <w:tcW w:w="9290" w:type="dxa"/>
            <w:gridSpan w:val="3"/>
          </w:tcPr>
          <w:p w14:paraId="667BE42E" w14:textId="77777777" w:rsidR="001810C5" w:rsidRPr="00310351" w:rsidRDefault="001810C5" w:rsidP="00754388">
            <w:pPr>
              <w:spacing w:after="160" w:line="259" w:lineRule="auto"/>
              <w:rPr>
                <w:b/>
                <w:bCs/>
              </w:rPr>
            </w:pPr>
            <w:r w:rsidRPr="00310351">
              <w:rPr>
                <w:b/>
                <w:bCs/>
              </w:rPr>
              <w:t>Išsamesnė informacija apie įvykį:</w:t>
            </w:r>
          </w:p>
        </w:tc>
      </w:tr>
      <w:tr w:rsidR="001810C5" w:rsidRPr="00310351" w14:paraId="61ACE81C" w14:textId="77777777" w:rsidTr="00754388">
        <w:tc>
          <w:tcPr>
            <w:tcW w:w="9290" w:type="dxa"/>
            <w:gridSpan w:val="3"/>
          </w:tcPr>
          <w:p w14:paraId="6D635721" w14:textId="77777777" w:rsidR="001810C5" w:rsidRPr="00310351" w:rsidRDefault="001810C5" w:rsidP="00754388">
            <w:pPr>
              <w:spacing w:after="160" w:line="259" w:lineRule="auto"/>
              <w:jc w:val="right"/>
            </w:pPr>
          </w:p>
          <w:p w14:paraId="17127EA8" w14:textId="77777777" w:rsidR="001810C5" w:rsidRPr="00310351" w:rsidRDefault="001810C5" w:rsidP="00754388">
            <w:pPr>
              <w:spacing w:after="160" w:line="259" w:lineRule="auto"/>
              <w:jc w:val="right"/>
            </w:pPr>
          </w:p>
          <w:p w14:paraId="3B91BBA3" w14:textId="77777777" w:rsidR="001810C5" w:rsidRPr="00310351" w:rsidRDefault="001810C5" w:rsidP="00754388">
            <w:pPr>
              <w:spacing w:after="160" w:line="259" w:lineRule="auto"/>
            </w:pPr>
          </w:p>
          <w:p w14:paraId="60D8366D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6AA8CAE3" w14:textId="77777777" w:rsidTr="00754388">
        <w:tc>
          <w:tcPr>
            <w:tcW w:w="9290" w:type="dxa"/>
            <w:gridSpan w:val="3"/>
          </w:tcPr>
          <w:p w14:paraId="41516552" w14:textId="77777777" w:rsidR="001810C5" w:rsidRPr="00310351" w:rsidRDefault="001810C5" w:rsidP="00754388">
            <w:pPr>
              <w:tabs>
                <w:tab w:val="left" w:pos="376"/>
              </w:tabs>
              <w:spacing w:after="160" w:line="259" w:lineRule="auto"/>
            </w:pPr>
            <w:r w:rsidRPr="00310351">
              <w:lastRenderedPageBreak/>
              <w:t xml:space="preserve">Pranešimo registravimas, nagrinėjimas, smurto ir priekabiavimo užkardymo ir prevencijos priemonių taikymas </w:t>
            </w:r>
            <w:r w:rsidRPr="00310351">
              <w:rPr>
                <w:sz w:val="16"/>
                <w:szCs w:val="16"/>
              </w:rPr>
              <w:t>(pildo pranešimų apie smurtą ir priekabiavimą nagrinėjimo komisija)</w:t>
            </w:r>
          </w:p>
        </w:tc>
      </w:tr>
      <w:tr w:rsidR="001810C5" w:rsidRPr="00310351" w14:paraId="71897062" w14:textId="77777777" w:rsidTr="00754388">
        <w:tc>
          <w:tcPr>
            <w:tcW w:w="4928" w:type="dxa"/>
          </w:tcPr>
          <w:p w14:paraId="687C46F8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Pranešimo registravimo data ir laikas ir Nr.</w:t>
            </w:r>
          </w:p>
        </w:tc>
        <w:tc>
          <w:tcPr>
            <w:tcW w:w="4362" w:type="dxa"/>
            <w:gridSpan w:val="2"/>
          </w:tcPr>
          <w:p w14:paraId="02BB9680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09A08030" w14:textId="77777777" w:rsidTr="00754388">
        <w:tc>
          <w:tcPr>
            <w:tcW w:w="4928" w:type="dxa"/>
          </w:tcPr>
          <w:p w14:paraId="40A94F2C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Informacijos komisijai perdavimo data ir laikas</w:t>
            </w:r>
          </w:p>
        </w:tc>
        <w:tc>
          <w:tcPr>
            <w:tcW w:w="4362" w:type="dxa"/>
            <w:gridSpan w:val="2"/>
          </w:tcPr>
          <w:p w14:paraId="3A4F2739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32BD2FC5" w14:textId="77777777" w:rsidTr="00754388">
        <w:tc>
          <w:tcPr>
            <w:tcW w:w="4928" w:type="dxa"/>
          </w:tcPr>
          <w:p w14:paraId="6D627A0A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Informacijos vadovybei perdavimo data ir laikas</w:t>
            </w:r>
          </w:p>
        </w:tc>
        <w:tc>
          <w:tcPr>
            <w:tcW w:w="4362" w:type="dxa"/>
            <w:gridSpan w:val="2"/>
          </w:tcPr>
          <w:p w14:paraId="75F0D235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4827117B" w14:textId="77777777" w:rsidTr="00754388">
        <w:tc>
          <w:tcPr>
            <w:tcW w:w="4928" w:type="dxa"/>
          </w:tcPr>
          <w:p w14:paraId="1EDE5D6E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Pranešimo nagrinėjimo komisijos sudėtis</w:t>
            </w:r>
          </w:p>
        </w:tc>
        <w:tc>
          <w:tcPr>
            <w:tcW w:w="4362" w:type="dxa"/>
            <w:gridSpan w:val="2"/>
          </w:tcPr>
          <w:p w14:paraId="53B2F5AA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1.</w:t>
            </w:r>
          </w:p>
          <w:p w14:paraId="13875726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2.</w:t>
            </w:r>
          </w:p>
          <w:p w14:paraId="4A26FEDB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3.</w:t>
            </w:r>
          </w:p>
          <w:p w14:paraId="550BFE49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4.</w:t>
            </w:r>
          </w:p>
        </w:tc>
      </w:tr>
      <w:tr w:rsidR="001810C5" w:rsidRPr="00310351" w14:paraId="41052070" w14:textId="77777777" w:rsidTr="00754388">
        <w:tc>
          <w:tcPr>
            <w:tcW w:w="4928" w:type="dxa"/>
          </w:tcPr>
          <w:p w14:paraId="1DD68928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Komisijos pranešimo nagrinėjimo 1-o posėdžio data ir laikas</w:t>
            </w:r>
          </w:p>
        </w:tc>
        <w:tc>
          <w:tcPr>
            <w:tcW w:w="4362" w:type="dxa"/>
            <w:gridSpan w:val="2"/>
          </w:tcPr>
          <w:p w14:paraId="4A588578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231EEAAC" w14:textId="77777777" w:rsidTr="00754388">
        <w:tc>
          <w:tcPr>
            <w:tcW w:w="9290" w:type="dxa"/>
            <w:gridSpan w:val="3"/>
          </w:tcPr>
          <w:p w14:paraId="7CBA4C57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Trumpas komisijos posėdžio aprašymas:</w:t>
            </w:r>
          </w:p>
          <w:p w14:paraId="120F95C7" w14:textId="77777777" w:rsidR="001810C5" w:rsidRPr="00310351" w:rsidRDefault="001810C5" w:rsidP="00754388">
            <w:pPr>
              <w:spacing w:after="160" w:line="259" w:lineRule="auto"/>
            </w:pPr>
          </w:p>
          <w:p w14:paraId="7AF1A39E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5673632E" w14:textId="77777777" w:rsidTr="00754388">
        <w:tc>
          <w:tcPr>
            <w:tcW w:w="4928" w:type="dxa"/>
          </w:tcPr>
          <w:p w14:paraId="741D8F24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Komisijos pranešimo nagrinėjimo ___ - posėdžio data ir laikas</w:t>
            </w:r>
          </w:p>
        </w:tc>
        <w:tc>
          <w:tcPr>
            <w:tcW w:w="4362" w:type="dxa"/>
            <w:gridSpan w:val="2"/>
          </w:tcPr>
          <w:p w14:paraId="2D093CEF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083BD98D" w14:textId="77777777" w:rsidTr="00754388">
        <w:tc>
          <w:tcPr>
            <w:tcW w:w="9290" w:type="dxa"/>
            <w:gridSpan w:val="3"/>
          </w:tcPr>
          <w:p w14:paraId="23B0CB0E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Trumpas komisijos posėdžio aprašymas:</w:t>
            </w:r>
          </w:p>
          <w:p w14:paraId="506AAEC7" w14:textId="77777777" w:rsidR="001810C5" w:rsidRPr="00310351" w:rsidRDefault="001810C5" w:rsidP="00754388">
            <w:pPr>
              <w:spacing w:after="160" w:line="259" w:lineRule="auto"/>
            </w:pPr>
          </w:p>
          <w:p w14:paraId="27BFE834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518B51C6" w14:textId="77777777" w:rsidTr="00754388">
        <w:tc>
          <w:tcPr>
            <w:tcW w:w="9290" w:type="dxa"/>
            <w:gridSpan w:val="3"/>
          </w:tcPr>
          <w:p w14:paraId="7B15B4B6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Panašių smurto ir priekabiavimo atvejų užkardymo priemonės:</w:t>
            </w:r>
          </w:p>
          <w:p w14:paraId="0AC296B1" w14:textId="77777777" w:rsidR="001810C5" w:rsidRPr="00310351" w:rsidRDefault="001810C5" w:rsidP="00754388">
            <w:pPr>
              <w:spacing w:after="160" w:line="259" w:lineRule="auto"/>
            </w:pPr>
          </w:p>
          <w:p w14:paraId="661BBF6B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08FBE4B2" w14:textId="77777777" w:rsidTr="00754388">
        <w:tc>
          <w:tcPr>
            <w:tcW w:w="9290" w:type="dxa"/>
            <w:gridSpan w:val="3"/>
          </w:tcPr>
          <w:p w14:paraId="68CCF3F7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Panašių smurto ir priekabiavimo atvejų prevencinės priemonės:</w:t>
            </w:r>
          </w:p>
          <w:p w14:paraId="19B83F2C" w14:textId="77777777" w:rsidR="001810C5" w:rsidRPr="00310351" w:rsidRDefault="001810C5" w:rsidP="00754388">
            <w:pPr>
              <w:spacing w:after="160" w:line="259" w:lineRule="auto"/>
            </w:pPr>
          </w:p>
          <w:p w14:paraId="4C5C38CD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5225B169" w14:textId="77777777" w:rsidTr="00754388">
        <w:tc>
          <w:tcPr>
            <w:tcW w:w="9290" w:type="dxa"/>
            <w:gridSpan w:val="3"/>
          </w:tcPr>
          <w:p w14:paraId="42813A6F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Smurtautojui (s) taikytos poveikio priemonės:</w:t>
            </w:r>
          </w:p>
          <w:p w14:paraId="72AB8FE2" w14:textId="77777777" w:rsidR="001810C5" w:rsidRPr="00310351" w:rsidRDefault="001810C5" w:rsidP="00754388">
            <w:pPr>
              <w:spacing w:after="160" w:line="259" w:lineRule="auto"/>
            </w:pPr>
          </w:p>
          <w:p w14:paraId="3ABBCFF5" w14:textId="77777777" w:rsidR="001810C5" w:rsidRPr="00310351" w:rsidRDefault="001810C5" w:rsidP="00754388">
            <w:pPr>
              <w:spacing w:after="160" w:line="259" w:lineRule="auto"/>
            </w:pPr>
          </w:p>
        </w:tc>
      </w:tr>
      <w:tr w:rsidR="001810C5" w:rsidRPr="00310351" w14:paraId="519DBCF0" w14:textId="77777777" w:rsidTr="00754388">
        <w:tc>
          <w:tcPr>
            <w:tcW w:w="4928" w:type="dxa"/>
          </w:tcPr>
          <w:p w14:paraId="0B13E6F5" w14:textId="77777777" w:rsidR="001810C5" w:rsidRPr="00310351" w:rsidRDefault="001810C5" w:rsidP="00754388">
            <w:pPr>
              <w:spacing w:after="160" w:line="259" w:lineRule="auto"/>
            </w:pPr>
            <w:r w:rsidRPr="00310351">
              <w:t>Atvejo nagrinėjimas baigtas (data)</w:t>
            </w:r>
          </w:p>
        </w:tc>
        <w:tc>
          <w:tcPr>
            <w:tcW w:w="4362" w:type="dxa"/>
            <w:gridSpan w:val="2"/>
          </w:tcPr>
          <w:p w14:paraId="1590085E" w14:textId="77777777" w:rsidR="001810C5" w:rsidRPr="00310351" w:rsidRDefault="001810C5" w:rsidP="00754388">
            <w:pPr>
              <w:spacing w:after="160" w:line="259" w:lineRule="auto"/>
            </w:pPr>
          </w:p>
        </w:tc>
      </w:tr>
    </w:tbl>
    <w:p w14:paraId="0F5269CE" w14:textId="77777777" w:rsidR="001810C5" w:rsidRDefault="001810C5"/>
    <w:sectPr w:rsidR="001810C5">
      <w:pgSz w:w="12240" w:h="15840"/>
      <w:pgMar w:top="1701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C5"/>
    <w:rsid w:val="001810C5"/>
    <w:rsid w:val="00D7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0BB73"/>
  <w15:chartTrackingRefBased/>
  <w15:docId w15:val="{F563D0DE-C998-407B-AE31-CE98D1DAB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0C5"/>
    <w:pPr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10C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0C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0C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0C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0C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0C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0C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0C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0C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0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0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0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0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0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0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0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0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0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0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1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0C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1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0C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10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0C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10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0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0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0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810C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lt-LT"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Vytautas Žemaitis</dc:creator>
  <cp:keywords/>
  <dc:description/>
  <cp:lastModifiedBy>Vytautas Žemaitis</cp:lastModifiedBy>
  <cp:revision>1</cp:revision>
  <dcterms:created xsi:type="dcterms:W3CDTF">2026-09-18T04:18:00Z</dcterms:created>
  <dcterms:modified xsi:type="dcterms:W3CDTF">2026-09-18T04:19:00Z</dcterms:modified>
</cp:coreProperties>
</file>